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1AB7" w14:textId="77777777" w:rsidR="00894718" w:rsidRPr="004D2A14" w:rsidRDefault="00894718" w:rsidP="00894718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1BB84C82" w14:textId="5F98092E" w:rsidR="00E6334D" w:rsidRPr="00E6334D" w:rsidRDefault="00E6334D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</w:p>
    <w:p w14:paraId="085BE95A" w14:textId="77777777" w:rsidR="00ED545A" w:rsidRPr="00ED545A" w:rsidRDefault="00ED545A" w:rsidP="006C0613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094B4D93" w14:textId="59AB5666" w:rsidR="00ED545A" w:rsidRPr="00894718" w:rsidRDefault="00ED545A" w:rsidP="006C0613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</w:pPr>
      <w:r w:rsidRPr="00894718">
        <w:rPr>
          <w:rFonts w:ascii="Times New Roman" w:eastAsia="Calibri" w:hAnsi="Times New Roman"/>
          <w:noProof/>
          <w:snapToGrid/>
          <w:color w:val="C0C0C0"/>
          <w:szCs w:val="24"/>
          <w:lang w:val="es-MX"/>
        </w:rPr>
        <w:t>For Clerk’s Use Only</w:t>
      </w:r>
    </w:p>
    <w:p w14:paraId="7452ACC0" w14:textId="22BA457A" w:rsidR="002168D4" w:rsidRPr="00894718" w:rsidRDefault="002168D4" w:rsidP="006C0613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</w:pPr>
      <w:r w:rsidRPr="00894718"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  <w:t>(Para uso solamente del actuario)</w:t>
      </w:r>
    </w:p>
    <w:p w14:paraId="4561103C" w14:textId="77777777" w:rsidR="002168D4" w:rsidRPr="002168D4" w:rsidRDefault="002168D4" w:rsidP="006C0613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 w:val="22"/>
          <w:szCs w:val="24"/>
          <w:lang w:val="es-MX"/>
        </w:rPr>
      </w:pPr>
    </w:p>
    <w:p w14:paraId="7D23B4BD" w14:textId="606DC663" w:rsidR="00894718" w:rsidRPr="001B4EC5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5DD9A028" w14:textId="77777777" w:rsidR="00894718" w:rsidRPr="001B4EC5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00E21526" w14:textId="77777777" w:rsidR="00894718" w:rsidRPr="001B4EC5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napToGrid/>
          <w:szCs w:val="24"/>
          <w:u w:val="single"/>
          <w:lang w:val="es-MX"/>
        </w:rPr>
        <w:tab/>
      </w:r>
    </w:p>
    <w:p w14:paraId="7C51F485" w14:textId="77777777" w:rsidR="00894718" w:rsidRPr="00E6334D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6F1E887A" w14:textId="77777777" w:rsidR="00894718" w:rsidRPr="00E6334D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0166A6F0" w14:textId="77777777" w:rsidR="00894718" w:rsidRPr="001C403A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napToGrid/>
          <w:szCs w:val="24"/>
        </w:rPr>
      </w:pPr>
      <w:r w:rsidRPr="001C403A">
        <w:rPr>
          <w:rFonts w:ascii="Times New Roman" w:eastAsia="Times New Roman" w:hAnsi="Times New Roman"/>
          <w:b/>
          <w:snapToGrid/>
          <w:szCs w:val="24"/>
        </w:rPr>
        <w:t xml:space="preserve">Name of Person Filing / Address / Phone  </w:t>
      </w:r>
    </w:p>
    <w:p w14:paraId="5A1EE6FB" w14:textId="77777777" w:rsidR="00894718" w:rsidRPr="001C403A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napToGrid/>
          <w:szCs w:val="24"/>
        </w:rPr>
      </w:pPr>
      <w:r w:rsidRPr="001C403A">
        <w:rPr>
          <w:rFonts w:ascii="Times New Roman" w:eastAsia="Times New Roman" w:hAnsi="Times New Roman"/>
          <w:b/>
          <w:snapToGrid/>
          <w:szCs w:val="24"/>
        </w:rPr>
        <w:t>Email / Fax</w:t>
      </w:r>
    </w:p>
    <w:p w14:paraId="6E9001F3" w14:textId="149B1170" w:rsidR="00894718" w:rsidRDefault="005958B3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</w:rPr>
      </w:pPr>
      <w:r>
        <w:rPr>
          <w:rFonts w:ascii="Times New Roman" w:eastAsia="Times New Roman" w:hAnsi="Times New Roman"/>
          <w:i/>
          <w:snapToGrid/>
          <w:szCs w:val="24"/>
          <w:lang w:val="es-MX"/>
        </w:rPr>
        <w:t>(</w:t>
      </w:r>
      <w:r w:rsidR="00894718"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 /</w:t>
      </w:r>
    </w:p>
    <w:p w14:paraId="25A7B99F" w14:textId="77777777" w:rsidR="00894718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napToGrid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napToGrid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napToGrid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Dirección de correo </w:t>
      </w:r>
    </w:p>
    <w:p w14:paraId="2E88C36F" w14:textId="77777777" w:rsidR="00894718" w:rsidRPr="00ED3319" w:rsidRDefault="00894718" w:rsidP="00894718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</w:rPr>
      </w:pP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napToGrid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napToGrid/>
          <w:szCs w:val="24"/>
          <w:lang w:val="es-MX"/>
        </w:rPr>
        <w:t>Número de fax)</w:t>
      </w:r>
    </w:p>
    <w:p w14:paraId="1D7AFAA7" w14:textId="77777777" w:rsidR="002168D4" w:rsidRPr="002168D4" w:rsidRDefault="002168D4" w:rsidP="003A56CF">
      <w:pPr>
        <w:widowControl w:val="0"/>
        <w:spacing w:after="0" w:line="300" w:lineRule="auto"/>
        <w:ind w:right="-14" w:firstLine="0"/>
        <w:jc w:val="left"/>
        <w:rPr>
          <w:rFonts w:ascii="Arial" w:eastAsia="Times New Roman" w:hAnsi="Arial" w:cs="Arial"/>
          <w:i/>
          <w:snapToGrid/>
          <w:sz w:val="20"/>
          <w:lang w:val="es-MX"/>
        </w:rPr>
      </w:pPr>
    </w:p>
    <w:p w14:paraId="01E4C7F1" w14:textId="77777777" w:rsidR="00E6334D" w:rsidRPr="002168D4" w:rsidRDefault="00E6334D" w:rsidP="003A56CF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  <w:lang w:val="es-MX"/>
        </w:rPr>
      </w:pPr>
    </w:p>
    <w:p w14:paraId="40D72039" w14:textId="6A1B3874" w:rsidR="00ED545A" w:rsidRDefault="005958B3" w:rsidP="005958B3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28"/>
          <w:szCs w:val="36"/>
        </w:rPr>
      </w:pPr>
      <w:r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ab/>
      </w:r>
      <w:r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ab/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 w:rsidR="00E6334D"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="00E6334D"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42F98625" w14:textId="77777777" w:rsidR="002168D4" w:rsidRPr="002168D4" w:rsidRDefault="002168D4" w:rsidP="002168D4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r w:rsidRPr="002168D4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(JUZGADOS DE PAZ DE </w:t>
      </w:r>
      <w:r w:rsidRPr="0080504B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XXX</w:t>
      </w:r>
      <w:r w:rsidRPr="002168D4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ARIZONA)</w:t>
      </w:r>
    </w:p>
    <w:p w14:paraId="6C1A2B3C" w14:textId="6F6BF3A7" w:rsidR="002168D4" w:rsidRPr="002168D4" w:rsidRDefault="002168D4" w:rsidP="002168D4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</w:p>
    <w:tbl>
      <w:tblPr>
        <w:tblStyle w:val="TableGrid1"/>
        <w:tblpPr w:leftFromText="180" w:rightFromText="180" w:vertAnchor="text" w:horzAnchor="margin" w:tblpY="246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715"/>
        <w:gridCol w:w="4651"/>
      </w:tblGrid>
      <w:tr w:rsidR="00894718" w14:paraId="0DCA1853" w14:textId="77777777" w:rsidTr="005958B3">
        <w:trPr>
          <w:trHeight w:val="347"/>
        </w:trPr>
        <w:tc>
          <w:tcPr>
            <w:tcW w:w="4436" w:type="dxa"/>
          </w:tcPr>
          <w:p w14:paraId="3F776817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15" w:type="dxa"/>
          </w:tcPr>
          <w:p w14:paraId="62E10B34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651" w:type="dxa"/>
            <w:hideMark/>
          </w:tcPr>
          <w:p w14:paraId="6E77A35A" w14:textId="77777777" w:rsidR="00894718" w:rsidRDefault="00894718" w:rsidP="00311282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7EC2AF40" w14:textId="77777777" w:rsidR="00894718" w:rsidRDefault="00894718" w:rsidP="00311282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5958B3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894718" w14:paraId="5738ADBB" w14:textId="77777777" w:rsidTr="005958B3">
        <w:trPr>
          <w:trHeight w:val="4173"/>
        </w:trPr>
        <w:tc>
          <w:tcPr>
            <w:tcW w:w="4436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D13D530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1CE64C49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4A0948B0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1365C4E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7D800A67" w14:textId="77777777" w:rsidR="00894718" w:rsidRPr="00FA2767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341C0B1A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15" w:type="dxa"/>
          </w:tcPr>
          <w:p w14:paraId="32E2BDB0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651" w:type="dxa"/>
            <w:hideMark/>
          </w:tcPr>
          <w:p w14:paraId="3F93C93A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39B8A11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10C7968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69A4C57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186FA357" w14:textId="77777777" w:rsidR="00894718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DD9EC4B" w14:textId="77777777" w:rsidR="00894718" w:rsidRPr="00FA2767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7C4AA8BF" w14:textId="42F06365" w:rsidR="00894718" w:rsidRPr="00FA2767" w:rsidRDefault="00894718" w:rsidP="00311282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7710180B" w14:textId="36DE577D" w:rsidR="00894718" w:rsidRPr="002168D4" w:rsidRDefault="005958B3" w:rsidP="003A56CF">
      <w:pPr>
        <w:widowControl w:val="0"/>
        <w:spacing w:before="180" w:after="0" w:line="300" w:lineRule="auto"/>
        <w:ind w:firstLine="0"/>
        <w:jc w:val="center"/>
        <w:rPr>
          <w:rFonts w:ascii="Times New Roman" w:eastAsia="Arial" w:hAnsi="Times New Roman"/>
          <w:b/>
          <w:bCs/>
          <w:snapToGrid/>
          <w:szCs w:val="24"/>
          <w:lang w:val="es-MX"/>
        </w:rPr>
      </w:pPr>
      <w:r w:rsidRPr="00C67F6C">
        <w:rPr>
          <w:rFonts w:ascii="Times New Roman" w:eastAsia="Calibri" w:hAnsi="Times New Roman"/>
          <w:b/>
          <w:noProof/>
          <w:snapToGrid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D969D7" wp14:editId="0ACF1547">
                <wp:simplePos x="0" y="0"/>
                <wp:positionH relativeFrom="margin">
                  <wp:align>right</wp:align>
                </wp:positionH>
                <wp:positionV relativeFrom="paragraph">
                  <wp:posOffset>3507105</wp:posOffset>
                </wp:positionV>
                <wp:extent cx="6372225" cy="733425"/>
                <wp:effectExtent l="0" t="0" r="28575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733425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13BD8" id="Group 84" o:spid="_x0000_s1026" style="position:absolute;margin-left:450.55pt;margin-top:276.15pt;width:501.75pt;height:57.75pt;z-index:-251657216;mso-position-horizontal:righ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</w:p>
    <w:p w14:paraId="3923953B" w14:textId="796871B0" w:rsidR="005958B3" w:rsidRDefault="00C67F6C" w:rsidP="005958B3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Cs w:val="24"/>
          <w:lang w:val="es-MX"/>
        </w:rPr>
      </w:pPr>
      <w:r w:rsidRPr="002168D4">
        <w:rPr>
          <w:rFonts w:ascii="Times New Roman" w:eastAsia="Calibri" w:hAnsi="Times New Roman"/>
          <w:b/>
          <w:noProof/>
          <w:snapToGrid/>
          <w:szCs w:val="24"/>
          <w:lang w:val="es-MX"/>
        </w:rPr>
        <w:t xml:space="preserve">                            </w:t>
      </w:r>
      <w:r w:rsidR="00082446" w:rsidRPr="002168D4">
        <w:rPr>
          <w:rFonts w:ascii="Times New Roman" w:eastAsia="Calibri" w:hAnsi="Times New Roman"/>
          <w:b/>
          <w:noProof/>
          <w:snapToGrid/>
          <w:szCs w:val="24"/>
          <w:lang w:val="es-MX"/>
        </w:rPr>
        <w:t xml:space="preserve">      </w:t>
      </w:r>
      <w:r w:rsidRPr="002168D4">
        <w:rPr>
          <w:rFonts w:ascii="Times New Roman" w:eastAsia="Calibri" w:hAnsi="Times New Roman"/>
          <w:b/>
          <w:noProof/>
          <w:snapToGrid/>
          <w:szCs w:val="24"/>
          <w:lang w:val="es-MX"/>
        </w:rPr>
        <w:t xml:space="preserve"> </w:t>
      </w:r>
      <w:r w:rsidR="000C5428" w:rsidRPr="005F2D23">
        <w:rPr>
          <w:rFonts w:ascii="Times New Roman" w:eastAsia="Calibri" w:hAnsi="Times New Roman"/>
          <w:b/>
          <w:noProof/>
          <w:snapToGrid/>
          <w:szCs w:val="24"/>
          <w:lang w:val="es-MX"/>
        </w:rPr>
        <w:t>COUNTERCLAIM</w:t>
      </w:r>
      <w:r w:rsidR="00E6334D" w:rsidRPr="005F2D23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(</w:t>
      </w:r>
      <w:r w:rsidRPr="005F2D23">
        <w:rPr>
          <w:rFonts w:ascii="Times New Roman" w:eastAsia="Arial" w:hAnsi="Times New Roman"/>
          <w:b/>
          <w:bCs/>
          <w:i/>
          <w:snapToGrid/>
          <w:szCs w:val="24"/>
          <w:lang w:val="es-MX"/>
        </w:rPr>
        <w:t xml:space="preserve">Small </w:t>
      </w:r>
      <w:proofErr w:type="spellStart"/>
      <w:proofErr w:type="gramStart"/>
      <w:r w:rsidRPr="005F2D23">
        <w:rPr>
          <w:rFonts w:ascii="Times New Roman" w:eastAsia="Arial" w:hAnsi="Times New Roman"/>
          <w:b/>
          <w:bCs/>
          <w:i/>
          <w:snapToGrid/>
          <w:szCs w:val="24"/>
          <w:lang w:val="es-MX"/>
        </w:rPr>
        <w:t>Claims</w:t>
      </w:r>
      <w:proofErr w:type="spellEnd"/>
      <w:r w:rsidR="00E6334D" w:rsidRPr="005F2D23">
        <w:rPr>
          <w:rFonts w:ascii="Times New Roman" w:eastAsia="Arial" w:hAnsi="Times New Roman"/>
          <w:b/>
          <w:bCs/>
          <w:snapToGrid/>
          <w:szCs w:val="24"/>
          <w:lang w:val="es-MX"/>
        </w:rPr>
        <w:t>)</w:t>
      </w:r>
      <w:r w:rsidRPr="005F2D23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  </w:t>
      </w:r>
      <w:proofErr w:type="gramEnd"/>
      <w:r w:rsidRPr="005F2D23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                 ARSCP </w:t>
      </w:r>
      <w:r w:rsidR="000C5428" w:rsidRPr="005F2D23">
        <w:rPr>
          <w:rFonts w:ascii="Times New Roman" w:eastAsia="Arial" w:hAnsi="Times New Roman"/>
          <w:b/>
          <w:bCs/>
          <w:snapToGrid/>
          <w:szCs w:val="24"/>
          <w:lang w:val="es-MX"/>
        </w:rPr>
        <w:t>9</w:t>
      </w:r>
    </w:p>
    <w:p w14:paraId="0BF6DCE8" w14:textId="3BC61515" w:rsidR="005958B3" w:rsidRPr="002168D4" w:rsidRDefault="005958B3" w:rsidP="005958B3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2168D4">
        <w:rPr>
          <w:rFonts w:ascii="Times New Roman" w:eastAsia="Arial" w:hAnsi="Times New Roman"/>
          <w:bCs/>
          <w:i/>
          <w:snapToGrid/>
          <w:szCs w:val="24"/>
          <w:lang w:val="es-MX"/>
        </w:rPr>
        <w:t>(CONT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RADEMANDA</w:t>
      </w:r>
      <w:r w:rsidRPr="002168D4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(D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emandas de menor cuantía</w:t>
      </w:r>
      <w:r w:rsidRPr="002168D4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) (Regla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9</w:t>
      </w:r>
      <w:r w:rsidRPr="002168D4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Reglamento de procedimiento en materia de demandas de menor cuantía (ARSCP por sus siglas en inglés))</w:t>
      </w:r>
    </w:p>
    <w:p w14:paraId="21F95CD6" w14:textId="047A097C" w:rsidR="00C67F6C" w:rsidRDefault="00D26366" w:rsidP="00260BB5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snapToGrid/>
          <w:szCs w:val="24"/>
        </w:rPr>
      </w:pPr>
      <w:r w:rsidRPr="00894718">
        <w:rPr>
          <w:rFonts w:ascii="Times New Roman" w:eastAsia="Arial" w:hAnsi="Times New Roman"/>
          <w:b/>
          <w:bCs/>
          <w:snapToGrid/>
          <w:szCs w:val="24"/>
        </w:rPr>
        <w:lastRenderedPageBreak/>
        <w:t xml:space="preserve">Defendant’s </w:t>
      </w:r>
      <w:r w:rsidR="00B0557C" w:rsidRPr="00894718">
        <w:rPr>
          <w:rFonts w:ascii="Times New Roman" w:eastAsia="Arial" w:hAnsi="Times New Roman"/>
          <w:b/>
          <w:bCs/>
          <w:snapToGrid/>
          <w:szCs w:val="24"/>
        </w:rPr>
        <w:t>counterclaims in the amount of $</w:t>
      </w:r>
      <w:r w:rsidR="00B0557C">
        <w:rPr>
          <w:rFonts w:ascii="Times New Roman" w:eastAsia="Arial" w:hAnsi="Times New Roman"/>
          <w:bCs/>
          <w:snapToGrid/>
          <w:szCs w:val="24"/>
        </w:rPr>
        <w:t>__________</w:t>
      </w:r>
      <w:r w:rsidR="00260BB5">
        <w:rPr>
          <w:rFonts w:ascii="Times New Roman" w:eastAsia="Arial" w:hAnsi="Times New Roman"/>
          <w:bCs/>
          <w:snapToGrid/>
          <w:szCs w:val="24"/>
        </w:rPr>
        <w:t xml:space="preserve">. </w:t>
      </w:r>
    </w:p>
    <w:p w14:paraId="766B534F" w14:textId="75DBC67B" w:rsidR="00260BB5" w:rsidRDefault="004F76D9" w:rsidP="00260BB5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>(El demandado presenta una c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ontrademanda por el monto de $</w:t>
      </w:r>
      <w:r w:rsidRPr="005F13F8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</w:t>
      </w:r>
      <w:r w:rsidR="005958B3" w:rsidRPr="005F13F8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.X</w:t>
      </w:r>
      <w:r w:rsidRPr="005F13F8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)</w:t>
      </w:r>
      <w:bookmarkStart w:id="0" w:name="_GoBack"/>
      <w:bookmarkEnd w:id="0"/>
    </w:p>
    <w:p w14:paraId="5CA64BE2" w14:textId="77777777" w:rsidR="0080504B" w:rsidRPr="004F76D9" w:rsidRDefault="0080504B" w:rsidP="00260BB5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</w:p>
    <w:p w14:paraId="72865DD2" w14:textId="2A8BD2B8" w:rsidR="00C67F6C" w:rsidRPr="004F76D9" w:rsidRDefault="00C57E94" w:rsidP="00C67F6C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In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addition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to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my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answer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to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the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plaintiff’s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complaint</w:t>
      </w:r>
      <w:proofErr w:type="spellEnd"/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, </w:t>
      </w:r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I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counterclaim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for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the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amount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listed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above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for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the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following</w:t>
      </w:r>
      <w:proofErr w:type="spellEnd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6035B6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reasons</w:t>
      </w:r>
      <w:proofErr w:type="spellEnd"/>
      <w:r w:rsidR="00C67F6C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:</w:t>
      </w:r>
      <w:r w:rsidR="004F76D9" w:rsidRPr="004F76D9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4F76D9"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(Además de presentar una contestación a la demanda </w:t>
      </w:r>
      <w:r w:rsidR="004F76D9">
        <w:rPr>
          <w:rFonts w:ascii="Times New Roman" w:eastAsia="Arial" w:hAnsi="Times New Roman"/>
          <w:bCs/>
          <w:i/>
          <w:snapToGrid/>
          <w:szCs w:val="24"/>
          <w:lang w:val="es-MX"/>
        </w:rPr>
        <w:t>entablada por el</w:t>
      </w:r>
      <w:r w:rsidR="004F76D9"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demandante, present</w:t>
      </w:r>
      <w:r w:rsidR="000C680E">
        <w:rPr>
          <w:rFonts w:ascii="Times New Roman" w:eastAsia="Arial" w:hAnsi="Times New Roman"/>
          <w:bCs/>
          <w:i/>
          <w:snapToGrid/>
          <w:szCs w:val="24"/>
          <w:lang w:val="es-MX"/>
        </w:rPr>
        <w:t>o</w:t>
      </w:r>
      <w:r w:rsidR="004F76D9"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una contrademanda por el monto antes mencionado debido a las si</w:t>
      </w:r>
      <w:r w:rsidR="004F76D9">
        <w:rPr>
          <w:rFonts w:ascii="Times New Roman" w:eastAsia="Arial" w:hAnsi="Times New Roman"/>
          <w:bCs/>
          <w:i/>
          <w:snapToGrid/>
          <w:szCs w:val="24"/>
          <w:lang w:val="es-MX"/>
        </w:rPr>
        <w:t>guientes razones:)</w:t>
      </w:r>
    </w:p>
    <w:p w14:paraId="27CA3834" w14:textId="3B75E2FE" w:rsidR="0035671E" w:rsidRPr="004F76D9" w:rsidRDefault="00C67F6C" w:rsidP="00C67F6C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13DAE08F" w14:textId="77777777" w:rsidR="00C67F6C" w:rsidRPr="004F76D9" w:rsidRDefault="00C67F6C" w:rsidP="00C67F6C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EE5943B" w14:textId="77777777" w:rsidR="003A56CF" w:rsidRPr="004F76D9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587483CF" w14:textId="77777777" w:rsidR="003A56CF" w:rsidRPr="004F76D9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8F17704" w14:textId="77777777" w:rsidR="00ED545A" w:rsidRPr="004F76D9" w:rsidRDefault="00CF5745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326F8DA0" w14:textId="4429F6ED" w:rsidR="00CF5745" w:rsidRPr="004F76D9" w:rsidRDefault="00CF5745" w:rsidP="00322A50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Date</w:t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="004F76D9" w:rsidRPr="004F76D9">
        <w:rPr>
          <w:rFonts w:ascii="Times New Roman" w:eastAsia="Arial" w:hAnsi="Times New Roman"/>
          <w:bCs/>
          <w:snapToGrid/>
          <w:szCs w:val="24"/>
          <w:lang w:val="es-MX"/>
        </w:rPr>
        <w:t xml:space="preserve">/ </w:t>
      </w:r>
      <w:r w:rsidR="004F76D9"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>(Fecha)</w:t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F76D9">
        <w:rPr>
          <w:rFonts w:ascii="Times New Roman" w:eastAsia="Arial" w:hAnsi="Times New Roman"/>
          <w:bCs/>
          <w:snapToGrid/>
          <w:szCs w:val="24"/>
          <w:lang w:val="es-MX"/>
        </w:rPr>
        <w:tab/>
      </w:r>
      <w:proofErr w:type="spellStart"/>
      <w:r w:rsidR="00260BB5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Defendant</w:t>
      </w:r>
      <w:proofErr w:type="spellEnd"/>
      <w:r w:rsidR="00260BB5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260BB5" w:rsidRPr="00894718">
        <w:rPr>
          <w:rFonts w:ascii="Times New Roman" w:eastAsia="Arial" w:hAnsi="Times New Roman"/>
          <w:b/>
          <w:bCs/>
          <w:snapToGrid/>
          <w:szCs w:val="24"/>
          <w:lang w:val="es-MX"/>
        </w:rPr>
        <w:t>Signature</w:t>
      </w:r>
      <w:proofErr w:type="spellEnd"/>
      <w:r w:rsidR="004F76D9" w:rsidRPr="004F76D9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4F76D9" w:rsidRPr="004F76D9">
        <w:rPr>
          <w:rFonts w:ascii="Times New Roman" w:eastAsia="Arial" w:hAnsi="Times New Roman"/>
          <w:bCs/>
          <w:i/>
          <w:snapToGrid/>
          <w:szCs w:val="24"/>
          <w:lang w:val="es-MX"/>
        </w:rPr>
        <w:t>(Firma del demandado)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5"/>
      </w:tblGrid>
      <w:tr w:rsidR="00F146DC" w:rsidRPr="0080504B" w14:paraId="143A6C6F" w14:textId="77777777" w:rsidTr="00894718">
        <w:trPr>
          <w:trHeight w:val="807"/>
        </w:trPr>
        <w:tc>
          <w:tcPr>
            <w:tcW w:w="9885" w:type="dxa"/>
          </w:tcPr>
          <w:p w14:paraId="3362D4E3" w14:textId="77777777" w:rsidR="00F146DC" w:rsidRPr="00894718" w:rsidRDefault="00F146DC" w:rsidP="00F146DC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b/>
                <w:bCs/>
                <w:szCs w:val="22"/>
              </w:rPr>
            </w:pPr>
            <w:r w:rsidRPr="00894718">
              <w:rPr>
                <w:rFonts w:ascii="Times New Roman" w:hAnsi="Times New Roman"/>
                <w:b/>
                <w:bCs/>
                <w:szCs w:val="22"/>
              </w:rPr>
              <w:t>NOTICE: If you are representing a corporation, partnership, association, or other organization, you must attach a notice of authorization.</w:t>
            </w:r>
          </w:p>
          <w:p w14:paraId="7C98FD4D" w14:textId="4644EF51" w:rsidR="004F76D9" w:rsidRPr="004F76D9" w:rsidRDefault="004F76D9" w:rsidP="00F146DC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</w:pP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(AVISO: Si usted representa a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una sociedad anónima, sociedad colectiva, asociación u otra organización, deberá incluir un aviso de autorización.)</w:t>
            </w:r>
          </w:p>
        </w:tc>
      </w:tr>
      <w:tr w:rsidR="00CF5745" w:rsidRPr="0080504B" w14:paraId="0D7C80F6" w14:textId="77777777" w:rsidTr="00894718">
        <w:trPr>
          <w:trHeight w:val="2877"/>
        </w:trPr>
        <w:tc>
          <w:tcPr>
            <w:tcW w:w="9885" w:type="dxa"/>
          </w:tcPr>
          <w:p w14:paraId="0A629158" w14:textId="7EC7B656" w:rsidR="004F76D9" w:rsidRPr="004F76D9" w:rsidRDefault="00CF5745" w:rsidP="00082446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 w:rsidRPr="00894718">
              <w:rPr>
                <w:rFonts w:ascii="Times New Roman" w:hAnsi="Times New Roman"/>
                <w:b/>
                <w:szCs w:val="22"/>
              </w:rPr>
              <w:lastRenderedPageBreak/>
              <w:t xml:space="preserve">I </w:t>
            </w:r>
            <w:r w:rsidR="00082446" w:rsidRPr="00894718">
              <w:rPr>
                <w:rFonts w:ascii="Times New Roman" w:hAnsi="Times New Roman"/>
                <w:b/>
                <w:szCs w:val="22"/>
              </w:rPr>
              <w:t>certify that a copy of this document will be provided by</w:t>
            </w:r>
            <w:r w:rsidR="005958B3">
              <w:rPr>
                <w:rFonts w:ascii="Times New Roman" w:hAnsi="Times New Roman"/>
                <w:b/>
                <w:szCs w:val="22"/>
              </w:rPr>
              <w:t xml:space="preserve"> / 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>(Certifico que se proporcionará una copia del presente documento por:)</w:t>
            </w:r>
          </w:p>
          <w:p w14:paraId="0B910998" w14:textId="1D8B0FEF" w:rsidR="008D5DA1" w:rsidRPr="004F76D9" w:rsidRDefault="00082446" w:rsidP="008D5DA1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4F76D9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hand-delivery</w:t>
            </w:r>
            <w:proofErr w:type="spell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="005958B3">
              <w:rPr>
                <w:rFonts w:ascii="Times New Roman" w:hAnsi="Times New Roman"/>
                <w:szCs w:val="22"/>
                <w:lang w:val="es-MX"/>
              </w:rPr>
              <w:t>/</w:t>
            </w:r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(entrega </w:t>
            </w:r>
            <w:r w:rsidR="004F76D9">
              <w:rPr>
                <w:rFonts w:ascii="Times New Roman" w:hAnsi="Times New Roman"/>
                <w:i/>
                <w:szCs w:val="22"/>
                <w:lang w:val="es-MX"/>
              </w:rPr>
              <w:t>en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mano)</w:t>
            </w:r>
          </w:p>
          <w:p w14:paraId="1CF08737" w14:textId="3BED41F7" w:rsidR="008D5DA1" w:rsidRPr="005F2D23" w:rsidRDefault="00082446" w:rsidP="008D5DA1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5F2D23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5F2D23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first-class</w:t>
            </w:r>
            <w:proofErr w:type="spellEnd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 xml:space="preserve"> mail</w:t>
            </w:r>
            <w:r w:rsidR="005958B3">
              <w:rPr>
                <w:rFonts w:ascii="Times New Roman" w:hAnsi="Times New Roman"/>
                <w:b/>
                <w:szCs w:val="22"/>
                <w:lang w:val="es-MX"/>
              </w:rPr>
              <w:t xml:space="preserve"> / </w:t>
            </w:r>
            <w:r w:rsidR="004F76D9" w:rsidRPr="005F2D23">
              <w:rPr>
                <w:rFonts w:ascii="Times New Roman" w:hAnsi="Times New Roman"/>
                <w:i/>
                <w:szCs w:val="22"/>
                <w:lang w:val="es-MX"/>
              </w:rPr>
              <w:t>(correo de primera clase)</w:t>
            </w:r>
          </w:p>
          <w:p w14:paraId="4C50F374" w14:textId="531DE648" w:rsidR="00082446" w:rsidRPr="004F76D9" w:rsidRDefault="00082446" w:rsidP="005958B3">
            <w:pPr>
              <w:autoSpaceDE w:val="0"/>
              <w:autoSpaceDN w:val="0"/>
              <w:adjustRightInd w:val="0"/>
              <w:spacing w:line="300" w:lineRule="auto"/>
              <w:ind w:left="1050" w:hanging="33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>
              <w:rPr>
                <w:rFonts w:ascii="Times New Roman" w:hAnsi="Times New Roman"/>
                <w:szCs w:val="22"/>
              </w:rPr>
              <w:t xml:space="preserve">[  ] </w:t>
            </w:r>
            <w:r w:rsidRPr="00894718">
              <w:rPr>
                <w:rFonts w:ascii="Times New Roman" w:hAnsi="Times New Roman"/>
                <w:b/>
                <w:szCs w:val="22"/>
              </w:rPr>
              <w:t>electronic means on</w:t>
            </w:r>
            <w:r>
              <w:rPr>
                <w:rFonts w:ascii="Times New Roman" w:hAnsi="Times New Roman"/>
                <w:szCs w:val="22"/>
              </w:rPr>
              <w:t xml:space="preserve"> ________ </w:t>
            </w:r>
            <w:r w:rsidRPr="00894718">
              <w:rPr>
                <w:rFonts w:ascii="Times New Roman" w:hAnsi="Times New Roman"/>
                <w:b/>
                <w:szCs w:val="22"/>
              </w:rPr>
              <w:t>to the plaintiff and any other named defendants.</w:t>
            </w:r>
            <w:r w:rsidR="005958B3">
              <w:rPr>
                <w:rFonts w:ascii="Times New Roman" w:hAnsi="Times New Roman"/>
                <w:b/>
                <w:szCs w:val="22"/>
              </w:rPr>
              <w:t xml:space="preserve">  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>(</w:t>
            </w:r>
            <w:r w:rsidR="004F76D9">
              <w:rPr>
                <w:rFonts w:ascii="Times New Roman" w:hAnsi="Times New Roman"/>
                <w:i/>
                <w:szCs w:val="22"/>
                <w:lang w:val="es-MX"/>
              </w:rPr>
              <w:t>medio electrónico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el </w:t>
            </w:r>
            <w:r w:rsidR="004F76D9"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XX</w:t>
            </w:r>
            <w:r w:rsidR="005958B3"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/X</w:t>
            </w:r>
            <w:r w:rsidR="004F76D9"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</w:t>
            </w:r>
            <w:r w:rsidR="005958B3"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/XXXX</w:t>
            </w:r>
            <w:r w:rsidR="004F76D9"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al demandante y cualquier otro demandado mencionado)</w:t>
            </w:r>
          </w:p>
          <w:p w14:paraId="58988CA5" w14:textId="77777777" w:rsidR="00CF5745" w:rsidRPr="004F76D9" w:rsidRDefault="00CF5745" w:rsidP="00082446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                                                                                                                        </w:t>
            </w:r>
          </w:p>
          <w:p w14:paraId="6F58782B" w14:textId="77777777" w:rsidR="00082446" w:rsidRPr="004F76D9" w:rsidRDefault="00082446" w:rsidP="003A56CF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</w:p>
          <w:p w14:paraId="30070ED8" w14:textId="77777777" w:rsidR="00CF5745" w:rsidRPr="004F76D9" w:rsidRDefault="00CF5745" w:rsidP="003A56CF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="004C4F25"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 xml:space="preserve">          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="004C4F25"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 xml:space="preserve"> </w:t>
            </w:r>
          </w:p>
          <w:p w14:paraId="19D14CD0" w14:textId="0FE8836C" w:rsidR="00CF5745" w:rsidRPr="004F76D9" w:rsidRDefault="00CF5745" w:rsidP="003A56CF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lang w:val="es-MX"/>
              </w:rPr>
            </w:pPr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Date</w:t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</w:t>
            </w:r>
            <w:r w:rsidR="004F76D9"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/ </w:t>
            </w:r>
            <w:r w:rsidR="004F76D9"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(Fecha)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proofErr w:type="spellStart"/>
            <w:r w:rsidR="00082446"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Defendant</w:t>
            </w:r>
            <w:proofErr w:type="spellEnd"/>
            <w:r w:rsidR="00082446"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="00082446"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Signature</w:t>
            </w:r>
            <w:proofErr w:type="spellEnd"/>
            <w:r w:rsidR="004F76D9"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="004F76D9"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(Firma del deman</w:t>
            </w:r>
            <w:r w:rsid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dado</w:t>
            </w:r>
            <w:r w:rsidR="004F76D9"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</w:p>
        </w:tc>
      </w:tr>
    </w:tbl>
    <w:p w14:paraId="7C6C1616" w14:textId="77777777" w:rsidR="00ED545A" w:rsidRPr="004F76D9" w:rsidRDefault="00AA6182" w:rsidP="00082446">
      <w:pPr>
        <w:tabs>
          <w:tab w:val="left" w:pos="9285"/>
        </w:tabs>
        <w:ind w:firstLine="0"/>
        <w:rPr>
          <w:rFonts w:ascii="Times New Roman" w:eastAsia="Arial" w:hAnsi="Times New Roman"/>
          <w:szCs w:val="24"/>
          <w:lang w:val="es-MX"/>
        </w:rPr>
      </w:pPr>
      <w:r w:rsidRPr="004F76D9">
        <w:rPr>
          <w:rFonts w:ascii="Times New Roman" w:eastAsia="Arial" w:hAnsi="Times New Roman"/>
          <w:szCs w:val="24"/>
          <w:lang w:val="es-MX"/>
        </w:rPr>
        <w:tab/>
      </w:r>
    </w:p>
    <w:sectPr w:rsidR="00ED545A" w:rsidRPr="004F76D9" w:rsidSect="00322A50">
      <w:headerReference w:type="default" r:id="rId9"/>
      <w:footerReference w:type="default" r:id="rId10"/>
      <w:footerReference w:type="first" r:id="rId11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52D44" w14:textId="77777777" w:rsidR="002324FC" w:rsidRDefault="002324FC" w:rsidP="0035671E">
      <w:pPr>
        <w:spacing w:after="0" w:line="240" w:lineRule="auto"/>
      </w:pPr>
      <w:r>
        <w:separator/>
      </w:r>
    </w:p>
  </w:endnote>
  <w:endnote w:type="continuationSeparator" w:id="0">
    <w:p w14:paraId="58BB4E41" w14:textId="77777777" w:rsidR="002324FC" w:rsidRDefault="002324FC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4FBE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3D0301BE" w14:textId="4B8F8FAD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</w:t>
    </w:r>
    <w:r w:rsidR="00AA6182">
      <w:rPr>
        <w:rFonts w:ascii="Times New Roman" w:hAnsi="Times New Roman"/>
        <w:sz w:val="16"/>
        <w:szCs w:val="16"/>
      </w:rPr>
      <w:t>SC</w:t>
    </w:r>
    <w:r>
      <w:rPr>
        <w:rFonts w:ascii="Times New Roman" w:hAnsi="Times New Roman"/>
        <w:sz w:val="16"/>
        <w:szCs w:val="16"/>
      </w:rPr>
      <w:t>0000</w:t>
    </w:r>
    <w:r w:rsidR="00894718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F</w:t>
    </w:r>
    <w:r w:rsidR="00894718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8D5DA1">
      <w:rPr>
        <w:rFonts w:ascii="Times New Roman" w:hAnsi="Times New Roman"/>
        <w:sz w:val="16"/>
        <w:szCs w:val="16"/>
      </w:rPr>
      <w:t>010120</w:t>
    </w:r>
  </w:p>
  <w:p w14:paraId="5D87B8A3" w14:textId="7BB41A92" w:rsidR="00894718" w:rsidRPr="0035671E" w:rsidRDefault="00894718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Counterclaim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067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5F92C5C3" w14:textId="09FC5C0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</w:t>
    </w:r>
    <w:r w:rsidR="00AA6182">
      <w:rPr>
        <w:rFonts w:ascii="Times New Roman" w:hAnsi="Times New Roman"/>
        <w:sz w:val="16"/>
        <w:szCs w:val="16"/>
      </w:rPr>
      <w:t>SC</w:t>
    </w:r>
    <w:r>
      <w:rPr>
        <w:rFonts w:ascii="Times New Roman" w:hAnsi="Times New Roman"/>
        <w:sz w:val="16"/>
        <w:szCs w:val="16"/>
      </w:rPr>
      <w:t>0000</w:t>
    </w:r>
    <w:r w:rsidR="004D0969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F</w:t>
    </w:r>
    <w:r w:rsidR="00894718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8D5DA1">
      <w:rPr>
        <w:rFonts w:ascii="Times New Roman" w:hAnsi="Times New Roman"/>
        <w:sz w:val="16"/>
        <w:szCs w:val="16"/>
      </w:rPr>
      <w:t>010120</w:t>
    </w:r>
  </w:p>
  <w:p w14:paraId="31631DDC" w14:textId="03B82C7E" w:rsidR="00894718" w:rsidRPr="00322A50" w:rsidRDefault="00894718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Counterclaim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9DAA" w14:textId="77777777" w:rsidR="002324FC" w:rsidRDefault="002324FC" w:rsidP="0035671E">
      <w:pPr>
        <w:spacing w:after="0" w:line="240" w:lineRule="auto"/>
      </w:pPr>
      <w:r>
        <w:separator/>
      </w:r>
    </w:p>
  </w:footnote>
  <w:footnote w:type="continuationSeparator" w:id="0">
    <w:p w14:paraId="03F32D45" w14:textId="77777777" w:rsidR="002324FC" w:rsidRDefault="002324FC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D38FD" w14:textId="77777777" w:rsidR="00322A50" w:rsidRPr="000F3E63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b/>
        <w:snapToGrid/>
        <w:szCs w:val="24"/>
        <w:u w:val="single"/>
        <w:lang w:val="es-MX"/>
      </w:rPr>
    </w:pPr>
    <w:r w:rsidRPr="000F3E63">
      <w:rPr>
        <w:rFonts w:ascii="Times New Roman" w:eastAsia="Times New Roman" w:hAnsi="Times New Roman"/>
        <w:b/>
        <w:snapToGrid/>
        <w:szCs w:val="24"/>
        <w:lang w:val="es-MX"/>
      </w:rPr>
      <w:t xml:space="preserve">Case </w:t>
    </w:r>
    <w:proofErr w:type="spellStart"/>
    <w:r w:rsidRPr="000F3E63">
      <w:rPr>
        <w:rFonts w:ascii="Times New Roman" w:eastAsia="Times New Roman" w:hAnsi="Times New Roman"/>
        <w:b/>
        <w:snapToGrid/>
        <w:szCs w:val="24"/>
        <w:lang w:val="es-MX"/>
      </w:rPr>
      <w:t>Number</w:t>
    </w:r>
    <w:proofErr w:type="spellEnd"/>
    <w:r w:rsidRPr="000F3E63">
      <w:rPr>
        <w:rFonts w:ascii="Times New Roman" w:eastAsia="Times New Roman" w:hAnsi="Times New Roman"/>
        <w:b/>
        <w:snapToGrid/>
        <w:szCs w:val="24"/>
        <w:lang w:val="es-MX"/>
      </w:rPr>
      <w:t xml:space="preserve">: </w:t>
    </w:r>
    <w:r w:rsidRPr="000F3E63">
      <w:rPr>
        <w:rFonts w:ascii="Times New Roman" w:eastAsia="Times New Roman" w:hAnsi="Times New Roman"/>
        <w:snapToGrid/>
        <w:szCs w:val="24"/>
        <w:u w:val="single"/>
        <w:lang w:val="es-MX"/>
      </w:rPr>
      <w:tab/>
    </w:r>
  </w:p>
  <w:p w14:paraId="7300142E" w14:textId="73B4A5EE" w:rsidR="00322A50" w:rsidRPr="005F2D23" w:rsidRDefault="004F76D9" w:rsidP="00894718">
    <w:pPr>
      <w:pStyle w:val="Header"/>
      <w:tabs>
        <w:tab w:val="clear" w:pos="4680"/>
        <w:tab w:val="center" w:pos="6660"/>
      </w:tabs>
      <w:rPr>
        <w:rFonts w:ascii="Times New Roman" w:hAnsi="Times New Roman"/>
        <w:i/>
        <w:lang w:val="es-MX"/>
      </w:rPr>
    </w:pPr>
    <w:r w:rsidRPr="005F2D23">
      <w:rPr>
        <w:lang w:val="es-MX"/>
      </w:rPr>
      <w:tab/>
    </w:r>
    <w:r w:rsidRPr="005F2D23">
      <w:rPr>
        <w:rFonts w:ascii="Times New Roman" w:hAnsi="Times New Roman"/>
        <w:i/>
        <w:lang w:val="es-MX"/>
      </w:rPr>
      <w:t>(Número de caso:)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0633CF"/>
    <w:rsid w:val="0006608D"/>
    <w:rsid w:val="00071478"/>
    <w:rsid w:val="00082446"/>
    <w:rsid w:val="000C5428"/>
    <w:rsid w:val="000C680E"/>
    <w:rsid w:val="000F3E63"/>
    <w:rsid w:val="00107A43"/>
    <w:rsid w:val="0015630E"/>
    <w:rsid w:val="001D5029"/>
    <w:rsid w:val="001D5325"/>
    <w:rsid w:val="002061F2"/>
    <w:rsid w:val="002168D4"/>
    <w:rsid w:val="002219E8"/>
    <w:rsid w:val="002324FC"/>
    <w:rsid w:val="00260BB5"/>
    <w:rsid w:val="002E7F6D"/>
    <w:rsid w:val="00322A50"/>
    <w:rsid w:val="00350955"/>
    <w:rsid w:val="0035671E"/>
    <w:rsid w:val="00367E80"/>
    <w:rsid w:val="003A56CF"/>
    <w:rsid w:val="004265B1"/>
    <w:rsid w:val="004C4F25"/>
    <w:rsid w:val="004D0969"/>
    <w:rsid w:val="004F76D9"/>
    <w:rsid w:val="005958B3"/>
    <w:rsid w:val="005F13F8"/>
    <w:rsid w:val="005F2D23"/>
    <w:rsid w:val="006035B6"/>
    <w:rsid w:val="00611EFC"/>
    <w:rsid w:val="006C0613"/>
    <w:rsid w:val="006C7733"/>
    <w:rsid w:val="007D6F20"/>
    <w:rsid w:val="0080504B"/>
    <w:rsid w:val="00894718"/>
    <w:rsid w:val="008A26EE"/>
    <w:rsid w:val="008D5DA1"/>
    <w:rsid w:val="00AA6182"/>
    <w:rsid w:val="00AC51BD"/>
    <w:rsid w:val="00B0557C"/>
    <w:rsid w:val="00B554D5"/>
    <w:rsid w:val="00B81E2A"/>
    <w:rsid w:val="00BD7037"/>
    <w:rsid w:val="00C23058"/>
    <w:rsid w:val="00C54037"/>
    <w:rsid w:val="00C57E94"/>
    <w:rsid w:val="00C67F6C"/>
    <w:rsid w:val="00CA5848"/>
    <w:rsid w:val="00CD717E"/>
    <w:rsid w:val="00CF5745"/>
    <w:rsid w:val="00D23D84"/>
    <w:rsid w:val="00D26366"/>
    <w:rsid w:val="00D43100"/>
    <w:rsid w:val="00D57E6B"/>
    <w:rsid w:val="00E26D77"/>
    <w:rsid w:val="00E61F76"/>
    <w:rsid w:val="00E6334D"/>
    <w:rsid w:val="00E704E4"/>
    <w:rsid w:val="00EA78CC"/>
    <w:rsid w:val="00EC1F9C"/>
    <w:rsid w:val="00EC6D5A"/>
    <w:rsid w:val="00ED545A"/>
    <w:rsid w:val="00F1371F"/>
    <w:rsid w:val="00F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6D04F9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86C0AEEF2AA4DB5EC09D737D07FCD" ma:contentTypeVersion="5" ma:contentTypeDescription="Create a new document." ma:contentTypeScope="" ma:versionID="a1b0d6e4a9132eefa5772e73c420beae">
  <xsd:schema xmlns:xsd="http://www.w3.org/2001/XMLSchema" xmlns:xs="http://www.w3.org/2001/XMLSchema" xmlns:p="http://schemas.microsoft.com/office/2006/metadata/properties" xmlns:ns3="09150fbc-755c-4167-b701-f99b05b85383" xmlns:ns4="2a8fd7a0-3416-4b6a-ab7e-5829c9f2743b" targetNamespace="http://schemas.microsoft.com/office/2006/metadata/properties" ma:root="true" ma:fieldsID="9f2eb59f7787cc1991f3cf579ac8a3ec" ns3:_="" ns4:_="">
    <xsd:import namespace="09150fbc-755c-4167-b701-f99b05b85383"/>
    <xsd:import namespace="2a8fd7a0-3416-4b6a-ab7e-5829c9f27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0fbc-755c-4167-b701-f99b05b85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d7a0-3416-4b6a-ab7e-5829c9f27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C465C-C636-4074-AA32-BA77FE5F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0fbc-755c-4167-b701-f99b05b85383"/>
    <ds:schemaRef ds:uri="2a8fd7a0-3416-4b6a-ab7e-5829c9f27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86C5E-3CF7-4762-B25C-79BF16FC1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9AAF-8FF0-43B4-A272-77F40DBDB41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a8fd7a0-3416-4b6a-ab7e-5829c9f2743b"/>
    <ds:schemaRef ds:uri="09150fbc-755c-4167-b701-f99b05b853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3</cp:revision>
  <cp:lastPrinted>2019-12-18T21:56:00Z</cp:lastPrinted>
  <dcterms:created xsi:type="dcterms:W3CDTF">2020-03-19T22:17:00Z</dcterms:created>
  <dcterms:modified xsi:type="dcterms:W3CDTF">2020-04-09T19:18:00Z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0x0101005A386C0AEEF2AA4DB5EC09D737D07FCD</vt:lpwstr>
  </property>
</Properties>
</file>