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E91" w:rsidRPr="00D46851" w:rsidRDefault="007D486B" w:rsidP="007D486B">
      <w:pPr>
        <w:jc w:val="center"/>
        <w:rPr>
          <w:rFonts w:ascii="Arial Black" w:hAnsi="Arial Black"/>
          <w:sz w:val="36"/>
        </w:rPr>
      </w:pPr>
      <w:r w:rsidRPr="00D46851">
        <w:rPr>
          <w:rFonts w:ascii="Arial Black" w:hAnsi="Arial Black"/>
          <w:sz w:val="36"/>
        </w:rPr>
        <w:t>COPE Course Proposal</w:t>
      </w:r>
    </w:p>
    <w:p w:rsidR="007574D6" w:rsidRDefault="007574D6">
      <w:pPr>
        <w:rPr>
          <w:b/>
          <w:u w:val="single"/>
        </w:rPr>
      </w:pPr>
    </w:p>
    <w:p w:rsidR="000F2A99" w:rsidRPr="00DE2D08" w:rsidRDefault="00DE2D08">
      <w:r>
        <w:rPr>
          <w:b/>
          <w:u w:val="single"/>
        </w:rPr>
        <w:t>Date:</w:t>
      </w:r>
      <w:r>
        <w:t xml:space="preserve">  </w:t>
      </w:r>
    </w:p>
    <w:p w:rsidR="000F2A99" w:rsidRDefault="000F2A99"/>
    <w:p w:rsidR="00DE2D08" w:rsidRDefault="00DE2D08" w:rsidP="00DE2D08">
      <w:r>
        <w:rPr>
          <w:b/>
          <w:u w:val="single"/>
        </w:rPr>
        <w:t>Proposal Submitted by:</w:t>
      </w:r>
    </w:p>
    <w:p w:rsidR="00DE2D08" w:rsidRDefault="00DE2D08" w:rsidP="00DE2D08"/>
    <w:p w:rsidR="00DE2D08" w:rsidRPr="00046DD6" w:rsidRDefault="00DE2D08" w:rsidP="00DE2D08">
      <w:pPr>
        <w:rPr>
          <w:b/>
        </w:rPr>
      </w:pPr>
      <w:r w:rsidRPr="00046DD6">
        <w:rPr>
          <w:b/>
        </w:rPr>
        <w:t>Name:</w:t>
      </w:r>
    </w:p>
    <w:p w:rsidR="00DE2D08" w:rsidRDefault="00DE2D08" w:rsidP="00DE2D08">
      <w:r w:rsidRPr="00046DD6">
        <w:rPr>
          <w:b/>
        </w:rPr>
        <w:t>County and Department</w:t>
      </w:r>
      <w:r>
        <w:t>:</w:t>
      </w:r>
    </w:p>
    <w:p w:rsidR="00DE2D08" w:rsidRPr="00046DD6" w:rsidRDefault="00DE2D08" w:rsidP="00DE2D08">
      <w:pPr>
        <w:rPr>
          <w:b/>
        </w:rPr>
      </w:pPr>
      <w:r w:rsidRPr="00046DD6">
        <w:rPr>
          <w:b/>
        </w:rPr>
        <w:t>Email:</w:t>
      </w:r>
    </w:p>
    <w:p w:rsidR="00DE2D08" w:rsidRPr="00046DD6" w:rsidRDefault="00DE2D08" w:rsidP="00DE2D08">
      <w:pPr>
        <w:rPr>
          <w:b/>
        </w:rPr>
      </w:pPr>
      <w:r w:rsidRPr="00046DD6">
        <w:rPr>
          <w:b/>
        </w:rPr>
        <w:t>Phone:</w:t>
      </w:r>
    </w:p>
    <w:p w:rsidR="00046DD6" w:rsidRDefault="00046DD6">
      <w:pPr>
        <w:rPr>
          <w:b/>
          <w:u w:val="single"/>
        </w:rPr>
      </w:pPr>
    </w:p>
    <w:p w:rsidR="00046DD6" w:rsidRPr="00046DD6" w:rsidRDefault="00046DD6">
      <w:pPr>
        <w:rPr>
          <w:b/>
          <w:u w:val="single"/>
        </w:rPr>
      </w:pPr>
      <w:r w:rsidRPr="00046DD6">
        <w:rPr>
          <w:b/>
          <w:u w:val="single"/>
        </w:rPr>
        <w:t>Proposal:</w:t>
      </w:r>
    </w:p>
    <w:p w:rsidR="00046DD6" w:rsidRDefault="00046DD6">
      <w:pPr>
        <w:rPr>
          <w:b/>
        </w:rPr>
      </w:pPr>
    </w:p>
    <w:p w:rsidR="007D486B" w:rsidRPr="00046DD6" w:rsidRDefault="007D486B">
      <w:pPr>
        <w:rPr>
          <w:b/>
        </w:rPr>
      </w:pPr>
      <w:r w:rsidRPr="00046DD6">
        <w:rPr>
          <w:b/>
        </w:rPr>
        <w:t>Proposed Content Area or Course Topic:</w:t>
      </w:r>
    </w:p>
    <w:p w:rsidR="007D486B" w:rsidRDefault="007D486B">
      <w:r w:rsidRPr="00046DD6">
        <w:rPr>
          <w:b/>
        </w:rPr>
        <w:t>Proposed Time Frame</w:t>
      </w:r>
      <w:r w:rsidR="00046DD6">
        <w:rPr>
          <w:b/>
        </w:rPr>
        <w:t>:</w:t>
      </w:r>
      <w:r>
        <w:t xml:space="preserve"> </w:t>
      </w:r>
      <w:r w:rsidRPr="00D46851">
        <w:rPr>
          <w:b/>
        </w:rPr>
        <w:t>(Total amount of time for content delivery,</w:t>
      </w:r>
      <w:r w:rsidR="00046DD6" w:rsidRPr="00D46851">
        <w:rPr>
          <w:b/>
        </w:rPr>
        <w:t xml:space="preserve"> excluding breaks, IE: 2-hours)</w:t>
      </w:r>
    </w:p>
    <w:p w:rsidR="000F2A99" w:rsidRDefault="000F2A99"/>
    <w:p w:rsidR="00046DD6" w:rsidRDefault="00046DD6" w:rsidP="00046DD6">
      <w:r w:rsidRPr="0068259D">
        <w:rPr>
          <w:b/>
        </w:rPr>
        <w:t>Course Goal:</w:t>
      </w:r>
      <w:r w:rsidR="0068259D">
        <w:t xml:space="preserve"> </w:t>
      </w:r>
      <w:r w:rsidR="0068259D" w:rsidRPr="00D46851">
        <w:rPr>
          <w:b/>
        </w:rPr>
        <w:t>(</w:t>
      </w:r>
      <w:r w:rsidRPr="00D46851">
        <w:rPr>
          <w:b/>
        </w:rPr>
        <w:t>Please provide a broad statement as to t</w:t>
      </w:r>
      <w:r w:rsidR="0068259D" w:rsidRPr="00D46851">
        <w:rPr>
          <w:b/>
        </w:rPr>
        <w:t>he reason the course is offered)</w:t>
      </w:r>
    </w:p>
    <w:p w:rsidR="00046DD6" w:rsidRDefault="00046DD6" w:rsidP="00046DD6"/>
    <w:p w:rsidR="004974FC" w:rsidRDefault="004974FC" w:rsidP="00046DD6"/>
    <w:p w:rsidR="00046DD6" w:rsidRPr="004974FC" w:rsidRDefault="0068259D" w:rsidP="00046DD6">
      <w:r>
        <w:rPr>
          <w:b/>
        </w:rPr>
        <w:t>Proposed Learning Objectives:</w:t>
      </w:r>
      <w:r w:rsidR="004974FC">
        <w:rPr>
          <w:b/>
        </w:rPr>
        <w:t xml:space="preserve"> </w:t>
      </w:r>
      <w:r w:rsidR="004974FC" w:rsidRPr="00D46851">
        <w:rPr>
          <w:b/>
        </w:rPr>
        <w:t>(Please list)</w:t>
      </w:r>
    </w:p>
    <w:p w:rsidR="0068259D" w:rsidRDefault="0068259D" w:rsidP="00046DD6"/>
    <w:p w:rsidR="004974FC" w:rsidRDefault="004974FC" w:rsidP="00046DD6"/>
    <w:p w:rsidR="007D486B" w:rsidRPr="0068259D" w:rsidRDefault="007D486B">
      <w:pPr>
        <w:rPr>
          <w:b/>
        </w:rPr>
      </w:pPr>
      <w:r w:rsidRPr="0068259D">
        <w:rPr>
          <w:b/>
        </w:rPr>
        <w:t>What is the level of experience of your target population for this training</w:t>
      </w:r>
      <w:r w:rsidR="00D46851" w:rsidRPr="0068259D">
        <w:rPr>
          <w:b/>
        </w:rPr>
        <w:t>?</w:t>
      </w:r>
      <w:r w:rsidR="00D46851">
        <w:rPr>
          <w:b/>
        </w:rPr>
        <w:t xml:space="preserve"> </w:t>
      </w:r>
      <w:r w:rsidRPr="0068259D">
        <w:rPr>
          <w:b/>
        </w:rPr>
        <w:t xml:space="preserve"> </w:t>
      </w:r>
      <w:r w:rsidRPr="00D46851">
        <w:rPr>
          <w:b/>
        </w:rPr>
        <w:t>(IE: new officers, new supervisors, officers with 2-5 years of experience)</w:t>
      </w:r>
    </w:p>
    <w:p w:rsidR="0068259D" w:rsidRDefault="0068259D"/>
    <w:p w:rsidR="004974FC" w:rsidRDefault="004974FC"/>
    <w:p w:rsidR="000F2A99" w:rsidRPr="0068259D" w:rsidRDefault="000F2A99">
      <w:pPr>
        <w:rPr>
          <w:b/>
        </w:rPr>
      </w:pPr>
      <w:r w:rsidRPr="0068259D">
        <w:rPr>
          <w:b/>
        </w:rPr>
        <w:t xml:space="preserve">If your target population is for new officers describe why this topic </w:t>
      </w:r>
      <w:proofErr w:type="gramStart"/>
      <w:r w:rsidRPr="0068259D">
        <w:rPr>
          <w:b/>
        </w:rPr>
        <w:t>should be considered</w:t>
      </w:r>
      <w:proofErr w:type="gramEnd"/>
      <w:r w:rsidRPr="0068259D">
        <w:rPr>
          <w:b/>
        </w:rPr>
        <w:t xml:space="preserve"> a “foundational” course.</w:t>
      </w:r>
    </w:p>
    <w:p w:rsidR="000F2A99" w:rsidRDefault="000F2A99"/>
    <w:p w:rsidR="004974FC" w:rsidRDefault="004974FC"/>
    <w:p w:rsidR="000F2A99" w:rsidRDefault="000F2A99">
      <w:r>
        <w:rPr>
          <w:b/>
          <w:u w:val="single"/>
        </w:rPr>
        <w:t>Needs Assessment</w:t>
      </w:r>
    </w:p>
    <w:p w:rsidR="000F2A99" w:rsidRDefault="000F2A99"/>
    <w:p w:rsidR="000F2A99" w:rsidRPr="004974FC" w:rsidRDefault="000F2A99">
      <w:pPr>
        <w:rPr>
          <w:b/>
        </w:rPr>
      </w:pPr>
      <w:r w:rsidRPr="004974FC">
        <w:rPr>
          <w:b/>
        </w:rPr>
        <w:t>What is the issue that the training intends to solve or what is the behavior that the training intends to change?</w:t>
      </w:r>
    </w:p>
    <w:p w:rsidR="000F2A99" w:rsidRDefault="000F2A99"/>
    <w:p w:rsidR="004974FC" w:rsidRDefault="004974FC"/>
    <w:p w:rsidR="000F2A99" w:rsidRPr="004974FC" w:rsidRDefault="000F2A99">
      <w:pPr>
        <w:rPr>
          <w:b/>
        </w:rPr>
      </w:pPr>
      <w:r w:rsidRPr="004974FC">
        <w:rPr>
          <w:b/>
        </w:rPr>
        <w:t>How prevalent is this issue?</w:t>
      </w:r>
    </w:p>
    <w:p w:rsidR="000F2A99" w:rsidRDefault="000F2A99"/>
    <w:p w:rsidR="004974FC" w:rsidRDefault="004974FC"/>
    <w:p w:rsidR="000F2A99" w:rsidRPr="004974FC" w:rsidRDefault="009C15DA">
      <w:pPr>
        <w:rPr>
          <w:b/>
        </w:rPr>
      </w:pPr>
      <w:proofErr w:type="gramStart"/>
      <w:r w:rsidRPr="004974FC">
        <w:rPr>
          <w:b/>
        </w:rPr>
        <w:t>Is this topic currently being taught</w:t>
      </w:r>
      <w:proofErr w:type="gramEnd"/>
      <w:r w:rsidRPr="004974FC">
        <w:rPr>
          <w:b/>
        </w:rPr>
        <w:t xml:space="preserve"> in the state?</w:t>
      </w:r>
    </w:p>
    <w:p w:rsidR="009C15DA" w:rsidRDefault="009C15DA">
      <w:r w:rsidRPr="004974FC">
        <w:rPr>
          <w:b/>
        </w:rPr>
        <w:t xml:space="preserve">If so, in what context </w:t>
      </w:r>
      <w:proofErr w:type="gramStart"/>
      <w:r w:rsidRPr="004974FC">
        <w:rPr>
          <w:b/>
        </w:rPr>
        <w:t>is the training being offered</w:t>
      </w:r>
      <w:proofErr w:type="gramEnd"/>
      <w:r w:rsidR="00D46851" w:rsidRPr="004974FC">
        <w:rPr>
          <w:b/>
        </w:rPr>
        <w:t>?</w:t>
      </w:r>
      <w:r w:rsidRPr="004974FC">
        <w:rPr>
          <w:b/>
        </w:rPr>
        <w:t xml:space="preserve"> </w:t>
      </w:r>
      <w:r w:rsidR="00D46851">
        <w:rPr>
          <w:b/>
        </w:rPr>
        <w:t xml:space="preserve"> </w:t>
      </w:r>
      <w:r w:rsidRPr="00D46851">
        <w:rPr>
          <w:b/>
        </w:rPr>
        <w:t>(IE: vendor, T4T, county, on-line, as needed)</w:t>
      </w:r>
    </w:p>
    <w:p w:rsidR="009C15DA" w:rsidRDefault="009C15DA"/>
    <w:p w:rsidR="009C15DA" w:rsidRDefault="009C15DA"/>
    <w:p w:rsidR="009C15DA" w:rsidRPr="004974FC" w:rsidRDefault="009C15DA">
      <w:pPr>
        <w:rPr>
          <w:b/>
        </w:rPr>
      </w:pPr>
      <w:r w:rsidRPr="004974FC">
        <w:rPr>
          <w:b/>
        </w:rPr>
        <w:t xml:space="preserve">What, if any, future changes might </w:t>
      </w:r>
      <w:proofErr w:type="gramStart"/>
      <w:r w:rsidRPr="004974FC">
        <w:rPr>
          <w:b/>
        </w:rPr>
        <w:t>impact</w:t>
      </w:r>
      <w:proofErr w:type="gramEnd"/>
      <w:r w:rsidRPr="004974FC">
        <w:rPr>
          <w:b/>
        </w:rPr>
        <w:t xml:space="preserve"> the ability to provide the training in its current context?</w:t>
      </w:r>
    </w:p>
    <w:p w:rsidR="009C15DA" w:rsidRDefault="009C15DA"/>
    <w:p w:rsidR="009C15DA" w:rsidRDefault="009C15DA"/>
    <w:p w:rsidR="009C15DA" w:rsidRPr="004974FC" w:rsidRDefault="009C15DA">
      <w:pPr>
        <w:rPr>
          <w:b/>
        </w:rPr>
      </w:pPr>
      <w:proofErr w:type="gramStart"/>
      <w:r w:rsidRPr="004974FC">
        <w:rPr>
          <w:b/>
        </w:rPr>
        <w:t>Is this training currently provided</w:t>
      </w:r>
      <w:proofErr w:type="gramEnd"/>
      <w:r w:rsidRPr="004974FC">
        <w:rPr>
          <w:b/>
        </w:rPr>
        <w:t xml:space="preserve"> at the county level?</w:t>
      </w:r>
    </w:p>
    <w:p w:rsidR="009C15DA" w:rsidRDefault="009C15DA"/>
    <w:p w:rsidR="004974FC" w:rsidRDefault="004974FC"/>
    <w:p w:rsidR="009C15DA" w:rsidRPr="004974FC" w:rsidRDefault="00215967">
      <w:pPr>
        <w:rPr>
          <w:b/>
        </w:rPr>
      </w:pPr>
      <w:r w:rsidRPr="004974FC">
        <w:rPr>
          <w:b/>
        </w:rPr>
        <w:t xml:space="preserve">Describe why this topic needs to </w:t>
      </w:r>
      <w:proofErr w:type="gramStart"/>
      <w:r w:rsidRPr="004974FC">
        <w:rPr>
          <w:b/>
        </w:rPr>
        <w:t>be taught</w:t>
      </w:r>
      <w:proofErr w:type="gramEnd"/>
      <w:r w:rsidRPr="004974FC">
        <w:rPr>
          <w:b/>
        </w:rPr>
        <w:t xml:space="preserve"> statewide.</w:t>
      </w:r>
    </w:p>
    <w:p w:rsidR="003317E1" w:rsidRDefault="003317E1"/>
    <w:p w:rsidR="003317E1" w:rsidRDefault="003317E1"/>
    <w:p w:rsidR="001779F3" w:rsidRDefault="003317E1">
      <w:r w:rsidRPr="00D46851">
        <w:rPr>
          <w:b/>
        </w:rPr>
        <w:t xml:space="preserve">To what extent does this topic apply to adult </w:t>
      </w:r>
      <w:r w:rsidRPr="00D46851">
        <w:rPr>
          <w:b/>
          <w:u w:val="single"/>
        </w:rPr>
        <w:t>and</w:t>
      </w:r>
      <w:r w:rsidRPr="00D46851">
        <w:rPr>
          <w:b/>
        </w:rPr>
        <w:t xml:space="preserve"> juvenile officers’ abilities to perform their job?</w:t>
      </w:r>
      <w:r>
        <w:t xml:space="preserve">  </w:t>
      </w:r>
      <w:r w:rsidRPr="00D46851">
        <w:rPr>
          <w:b/>
        </w:rPr>
        <w:t>(</w:t>
      </w:r>
      <w:r w:rsidR="001779F3" w:rsidRPr="00D46851">
        <w:rPr>
          <w:b/>
        </w:rPr>
        <w:t xml:space="preserve">A course that </w:t>
      </w:r>
      <w:proofErr w:type="gramStart"/>
      <w:r w:rsidR="001779F3" w:rsidRPr="00D46851">
        <w:rPr>
          <w:b/>
        </w:rPr>
        <w:t>is targeted</w:t>
      </w:r>
      <w:proofErr w:type="gramEnd"/>
      <w:r w:rsidR="001779F3" w:rsidRPr="00D46851">
        <w:rPr>
          <w:b/>
        </w:rPr>
        <w:t xml:space="preserve"> solely toward adult or juvenile participants would not necessarily mean</w:t>
      </w:r>
      <w:r w:rsidR="00D159A1" w:rsidRPr="00D46851">
        <w:rPr>
          <w:b/>
        </w:rPr>
        <w:t xml:space="preserve"> it would automatically be excluded from programs.)</w:t>
      </w:r>
    </w:p>
    <w:p w:rsidR="001779F3" w:rsidRDefault="001779F3">
      <w:bookmarkStart w:id="0" w:name="_GoBack"/>
      <w:bookmarkEnd w:id="0"/>
    </w:p>
    <w:p w:rsidR="00D159A1" w:rsidRDefault="00D159A1"/>
    <w:p w:rsidR="00D159A1" w:rsidRPr="00730548" w:rsidRDefault="00D159A1">
      <w:pPr>
        <w:rPr>
          <w:b/>
        </w:rPr>
      </w:pPr>
      <w:r w:rsidRPr="00D46851">
        <w:rPr>
          <w:b/>
        </w:rPr>
        <w:t>What is the long-term goal that training on this topic seeks to achieve?</w:t>
      </w:r>
    </w:p>
    <w:sectPr w:rsidR="00D159A1" w:rsidRPr="00730548" w:rsidSect="007574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81F6E"/>
    <w:multiLevelType w:val="hybridMultilevel"/>
    <w:tmpl w:val="8AC892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6B"/>
    <w:rsid w:val="00046DD6"/>
    <w:rsid w:val="000F2A99"/>
    <w:rsid w:val="001779F3"/>
    <w:rsid w:val="001A139B"/>
    <w:rsid w:val="00215967"/>
    <w:rsid w:val="003317E1"/>
    <w:rsid w:val="004974FC"/>
    <w:rsid w:val="0068259D"/>
    <w:rsid w:val="00724FB8"/>
    <w:rsid w:val="00730548"/>
    <w:rsid w:val="007574D6"/>
    <w:rsid w:val="007D486B"/>
    <w:rsid w:val="00805E91"/>
    <w:rsid w:val="009C15DA"/>
    <w:rsid w:val="00AF00D4"/>
    <w:rsid w:val="00D159A1"/>
    <w:rsid w:val="00D31250"/>
    <w:rsid w:val="00D46851"/>
    <w:rsid w:val="00DE2D08"/>
    <w:rsid w:val="00E4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14059-F77D-4ACF-A261-1A2FFBB4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0D4"/>
    <w:pPr>
      <w:spacing w:after="0" w:line="240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Wessels, Michelle</dc:creator>
  <cp:keywords/>
  <dc:description/>
  <cp:lastModifiedBy>Wessels, Michelle</cp:lastModifiedBy>
  <cp:revision>3</cp:revision>
  <dcterms:created xsi:type="dcterms:W3CDTF">2015-05-22T17:19:00Z</dcterms:created>
  <dcterms:modified xsi:type="dcterms:W3CDTF">2015-05-22T17:20:00Z</dcterms:modified>
</cp:coreProperties>
</file>