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2C759" w14:textId="490B7DA1" w:rsidR="00B62CDC" w:rsidRDefault="00A2049C" w:rsidP="00A204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u w:val="single"/>
        </w:rPr>
      </w:pPr>
      <w:r w:rsidRPr="50C86402">
        <w:rPr>
          <w:rFonts w:ascii="Calibri" w:eastAsia="Times New Roman" w:hAnsi="Calibri" w:cs="Calibri"/>
          <w:b/>
          <w:bCs/>
          <w:u w:val="single"/>
        </w:rPr>
        <w:t>Automation</w:t>
      </w:r>
      <w:r w:rsidR="00184EF2" w:rsidRPr="50C86402">
        <w:rPr>
          <w:rFonts w:ascii="Calibri" w:eastAsia="Times New Roman" w:hAnsi="Calibri" w:cs="Calibri"/>
          <w:b/>
          <w:bCs/>
          <w:u w:val="single"/>
        </w:rPr>
        <w:t xml:space="preserve"> Table Update</w:t>
      </w:r>
      <w:r w:rsidRPr="50C86402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034916" w:rsidRPr="50C86402">
        <w:rPr>
          <w:rFonts w:ascii="Calibri" w:eastAsia="Times New Roman" w:hAnsi="Calibri" w:cs="Calibri"/>
          <w:b/>
          <w:bCs/>
          <w:u w:val="single"/>
        </w:rPr>
        <w:t>Directions</w:t>
      </w:r>
    </w:p>
    <w:p w14:paraId="6FD4950B" w14:textId="646EE276" w:rsidR="00A2049C" w:rsidRPr="00A2049C" w:rsidRDefault="00A2049C" w:rsidP="00A204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u w:val="single"/>
        </w:rPr>
      </w:pPr>
      <w:r w:rsidRPr="00A2049C">
        <w:rPr>
          <w:rStyle w:val="normaltextrun"/>
          <w:rFonts w:cstheme="minorHAnsi"/>
          <w:b/>
          <w:bCs/>
          <w:u w:val="single"/>
        </w:rPr>
        <w:t>HB2324: </w:t>
      </w:r>
      <w:r w:rsidRPr="00A2049C">
        <w:rPr>
          <w:rFonts w:cstheme="minorHAnsi"/>
          <w:b/>
          <w:bCs/>
          <w:u w:val="single"/>
        </w:rPr>
        <w:t>ANIMAL FIGHTING; COCKFIGHTING; MINORS PRESENCE</w:t>
      </w:r>
    </w:p>
    <w:p w14:paraId="4966C553" w14:textId="43CB9764" w:rsidR="00A2049C" w:rsidRDefault="00A2049C" w:rsidP="00A2049C">
      <w:pPr>
        <w:spacing w:after="0" w:line="240" w:lineRule="auto"/>
        <w:textAlignment w:val="baseline"/>
        <w:rPr>
          <w:rFonts w:eastAsia="Times New Roman" w:cstheme="minorHAnsi"/>
        </w:rPr>
      </w:pPr>
      <w:r w:rsidRPr="00A2049C">
        <w:rPr>
          <w:rFonts w:eastAsia="Times New Roman" w:cstheme="minorHAnsi"/>
        </w:rPr>
        <w:t> </w:t>
      </w:r>
    </w:p>
    <w:p w14:paraId="747BC16C" w14:textId="77777777" w:rsidR="00A2049C" w:rsidRPr="00A2049C" w:rsidRDefault="00A2049C" w:rsidP="00A2049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06ACE496" w14:textId="77777777" w:rsidR="00A2049C" w:rsidRPr="00A2049C" w:rsidRDefault="00A2049C" w:rsidP="00A2049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A2049C">
        <w:rPr>
          <w:rFonts w:eastAsia="Times New Roman" w:cstheme="minorHAnsi"/>
          <w:b/>
          <w:bCs/>
          <w:u w:val="single"/>
          <w:shd w:val="clear" w:color="auto" w:fill="FFFF00"/>
        </w:rPr>
        <w:t>Charge Information: </w:t>
      </w:r>
      <w:r w:rsidRPr="00A2049C">
        <w:rPr>
          <w:rFonts w:eastAsia="Times New Roman" w:cstheme="minorHAnsi"/>
        </w:rPr>
        <w:t> </w:t>
      </w:r>
    </w:p>
    <w:tbl>
      <w:tblPr>
        <w:tblW w:w="9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056"/>
        <w:gridCol w:w="1209"/>
        <w:gridCol w:w="3242"/>
        <w:gridCol w:w="838"/>
        <w:gridCol w:w="882"/>
        <w:gridCol w:w="625"/>
        <w:gridCol w:w="715"/>
      </w:tblGrid>
      <w:tr w:rsidR="00A2049C" w:rsidRPr="00987291" w14:paraId="52B28690" w14:textId="77777777" w:rsidTr="00987291">
        <w:trPr>
          <w:trHeight w:val="300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CA0365" w14:textId="74A7E30A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Violation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DF0F64F" w14:textId="67BDF795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Start Date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260C85" w14:textId="7DD00031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End Date</w:t>
            </w:r>
          </w:p>
        </w:tc>
        <w:tc>
          <w:tcPr>
            <w:tcW w:w="3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EBAF94C" w14:textId="2FA45BAD" w:rsidR="00A2049C" w:rsidRPr="00987291" w:rsidRDefault="00927BE6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Abbrev. </w:t>
            </w:r>
            <w:r w:rsidR="00A2049C"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5FAAE2E" w14:textId="4F5DC9B3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CF8DED1" w14:textId="5C0FA74D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Case</w:t>
            </w:r>
          </w:p>
          <w:p w14:paraId="7288FC65" w14:textId="5F92158E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47B44B" w14:textId="0251C799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Case</w:t>
            </w:r>
          </w:p>
          <w:p w14:paraId="35DC4FA1" w14:textId="1662F859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E797AC" w14:textId="4F7AA06E" w:rsidR="00A2049C" w:rsidRPr="00987291" w:rsidRDefault="00A2049C" w:rsidP="003535C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Victim Code</w:t>
            </w:r>
          </w:p>
        </w:tc>
      </w:tr>
      <w:tr w:rsidR="00A2049C" w:rsidRPr="00987291" w14:paraId="5118A384" w14:textId="77777777" w:rsidTr="00987291">
        <w:trPr>
          <w:trHeight w:val="300"/>
        </w:trPr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11D6D" w14:textId="0049215A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sz w:val="20"/>
                <w:szCs w:val="20"/>
              </w:rPr>
              <w:t>13-2910.12A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32B3A4" w14:textId="56F3BD52" w:rsidR="00A2049C" w:rsidRPr="00987291" w:rsidRDefault="20206D27" w:rsidP="00905F80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20206D27">
              <w:rPr>
                <w:rFonts w:eastAsia="Times New Roman"/>
                <w:sz w:val="20"/>
                <w:szCs w:val="20"/>
              </w:rPr>
              <w:t>4/14/2022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27AA3" w14:textId="6DDE37E9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color w:val="000000"/>
                <w:sz w:val="20"/>
                <w:szCs w:val="20"/>
              </w:rPr>
              <w:t>12/30/2099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793CF" w14:textId="7AA4F58C" w:rsidR="00A2049C" w:rsidRPr="00987291" w:rsidRDefault="2F4C2A09" w:rsidP="00905F80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2F4C2A09">
              <w:rPr>
                <w:rFonts w:eastAsia="Times New Roman"/>
                <w:sz w:val="20"/>
                <w:szCs w:val="20"/>
              </w:rPr>
              <w:t>ALLOW MNR AT ANMAL/COCKFIGHT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E48CF" w14:textId="72008384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C1A86" w14:textId="0113E4BA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color w:val="000000"/>
                <w:sz w:val="20"/>
                <w:szCs w:val="20"/>
              </w:rPr>
              <w:t>CR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23AAF" w14:textId="733A6971" w:rsidR="00A2049C" w:rsidRPr="00987291" w:rsidRDefault="00A2049C" w:rsidP="00905F8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color w:val="000000"/>
                <w:sz w:val="20"/>
                <w:szCs w:val="20"/>
              </w:rPr>
              <w:t>R18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2014C" w14:textId="22EC04E5" w:rsidR="00A2049C" w:rsidRPr="00987291" w:rsidRDefault="00A2049C" w:rsidP="003535C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7291"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</w:tr>
    </w:tbl>
    <w:p w14:paraId="1C882E5D" w14:textId="21F4982E" w:rsidR="00A2049C" w:rsidRPr="00A2049C" w:rsidRDefault="00A2049C" w:rsidP="005F045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049C">
        <w:rPr>
          <w:rFonts w:ascii="Calibri" w:eastAsia="Times New Roman" w:hAnsi="Calibri" w:cs="Calibri"/>
        </w:rPr>
        <w:t xml:space="preserve"> </w:t>
      </w:r>
    </w:p>
    <w:p w14:paraId="2F676BB2" w14:textId="77777777" w:rsidR="00A2049C" w:rsidRPr="00A2049C" w:rsidRDefault="00A2049C" w:rsidP="00A204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049C">
        <w:rPr>
          <w:rFonts w:ascii="Calibri" w:eastAsia="Times New Roman" w:hAnsi="Calibri" w:cs="Calibri"/>
        </w:rPr>
        <w:t> </w:t>
      </w:r>
    </w:p>
    <w:p w14:paraId="2D9B5133" w14:textId="3F83F144" w:rsidR="00A2049C" w:rsidRPr="00A2049C" w:rsidRDefault="00A2049C" w:rsidP="00A2049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</w:rPr>
      </w:pPr>
      <w:r w:rsidRPr="00A2049C">
        <w:rPr>
          <w:rFonts w:ascii="Calibri" w:eastAsia="Times New Roman" w:hAnsi="Calibri" w:cs="Calibri"/>
          <w:b/>
          <w:bCs/>
        </w:rPr>
        <w:t> </w:t>
      </w:r>
      <w:r w:rsidRPr="00A2049C">
        <w:rPr>
          <w:rFonts w:ascii="Calibri" w:eastAsia="Times New Roman" w:hAnsi="Calibri" w:cs="Calibri"/>
          <w:b/>
          <w:bCs/>
          <w:highlight w:val="yellow"/>
          <w:u w:val="single"/>
        </w:rPr>
        <w:t>Charge Screen</w:t>
      </w:r>
    </w:p>
    <w:p w14:paraId="3A86DA95" w14:textId="1D95FEB1" w:rsidR="00A2049C" w:rsidRDefault="00A2049C" w:rsidP="00A2049C">
      <w:pPr>
        <w:spacing w:after="0" w:line="240" w:lineRule="auto"/>
        <w:textAlignment w:val="baseline"/>
      </w:pPr>
      <w:r w:rsidRPr="00A2049C">
        <w:rPr>
          <w:rFonts w:ascii="Calibri" w:eastAsia="Times New Roman" w:hAnsi="Calibri" w:cs="Calibri"/>
        </w:rPr>
        <w:t> </w:t>
      </w:r>
      <w:r w:rsidR="00B31175">
        <w:rPr>
          <w:noProof/>
        </w:rPr>
        <w:drawing>
          <wp:inline distT="0" distB="0" distL="0" distR="0" wp14:anchorId="1E587BCF" wp14:editId="43926DD2">
            <wp:extent cx="4713184" cy="2498800"/>
            <wp:effectExtent l="19050" t="19050" r="1143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892" cy="25081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147CBF" w14:textId="6441925B" w:rsidR="00A2049C" w:rsidRPr="00A2049C" w:rsidRDefault="00A2049C" w:rsidP="00987291">
      <w:pPr>
        <w:spacing w:after="0" w:line="240" w:lineRule="auto"/>
        <w:ind w:left="-81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FEA41D3" w14:textId="6623A52B" w:rsidR="00A2049C" w:rsidRPr="00A2049C" w:rsidRDefault="00A2049C" w:rsidP="00A204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049C">
        <w:rPr>
          <w:rFonts w:ascii="Calibri" w:eastAsia="Times New Roman" w:hAnsi="Calibri" w:cs="Calibri"/>
        </w:rPr>
        <w:t>   </w:t>
      </w:r>
    </w:p>
    <w:p w14:paraId="58EC2F57" w14:textId="0B17BED7" w:rsidR="00A2049C" w:rsidRDefault="00A2049C" w:rsidP="00A2049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2049C">
        <w:rPr>
          <w:rFonts w:ascii="Calibri" w:eastAsia="Times New Roman" w:hAnsi="Calibri" w:cs="Calibri"/>
          <w:b/>
          <w:bCs/>
          <w:u w:val="single"/>
          <w:shd w:val="clear" w:color="auto" w:fill="FFFF00"/>
        </w:rPr>
        <w:t>Penalty Schedule</w:t>
      </w:r>
      <w:r w:rsidRPr="00A2049C">
        <w:rPr>
          <w:rFonts w:ascii="Calibri" w:eastAsia="Times New Roman" w:hAnsi="Calibri" w:cs="Calibri"/>
        </w:rPr>
        <w:t> </w:t>
      </w:r>
    </w:p>
    <w:p w14:paraId="2976754B" w14:textId="0F29383E" w:rsidR="00350560" w:rsidRDefault="006C15D7" w:rsidP="00A2049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3B5F674F" wp14:editId="35C5B762">
            <wp:extent cx="4849348" cy="1991763"/>
            <wp:effectExtent l="19050" t="19050" r="27940" b="279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9704" cy="2008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50560" w:rsidSect="00A2049C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9C"/>
    <w:rsid w:val="00034916"/>
    <w:rsid w:val="00103E3C"/>
    <w:rsid w:val="001772EB"/>
    <w:rsid w:val="00184EF2"/>
    <w:rsid w:val="00291A99"/>
    <w:rsid w:val="002F4904"/>
    <w:rsid w:val="00350560"/>
    <w:rsid w:val="003535CC"/>
    <w:rsid w:val="003E6FB9"/>
    <w:rsid w:val="004D3312"/>
    <w:rsid w:val="004E233D"/>
    <w:rsid w:val="00545EFF"/>
    <w:rsid w:val="005B53B0"/>
    <w:rsid w:val="005F0456"/>
    <w:rsid w:val="00606B0B"/>
    <w:rsid w:val="0063606E"/>
    <w:rsid w:val="006C15D7"/>
    <w:rsid w:val="008A737E"/>
    <w:rsid w:val="00905F80"/>
    <w:rsid w:val="00927BE6"/>
    <w:rsid w:val="00987291"/>
    <w:rsid w:val="009B3BF1"/>
    <w:rsid w:val="00A2049C"/>
    <w:rsid w:val="00B20A8E"/>
    <w:rsid w:val="00B31175"/>
    <w:rsid w:val="00B62CDC"/>
    <w:rsid w:val="00B75C78"/>
    <w:rsid w:val="00BC18AB"/>
    <w:rsid w:val="00BC59A6"/>
    <w:rsid w:val="00C235B2"/>
    <w:rsid w:val="00C53910"/>
    <w:rsid w:val="00CA54A1"/>
    <w:rsid w:val="00CC7055"/>
    <w:rsid w:val="00D410F6"/>
    <w:rsid w:val="00DF05BF"/>
    <w:rsid w:val="00E74310"/>
    <w:rsid w:val="00FB243D"/>
    <w:rsid w:val="05467307"/>
    <w:rsid w:val="1A69ED47"/>
    <w:rsid w:val="20206D27"/>
    <w:rsid w:val="2F4C2A09"/>
    <w:rsid w:val="42C1D52E"/>
    <w:rsid w:val="50C86402"/>
    <w:rsid w:val="5ED54D22"/>
    <w:rsid w:val="66C736AA"/>
    <w:rsid w:val="6C1A276C"/>
    <w:rsid w:val="6C48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77BD"/>
  <w15:chartTrackingRefBased/>
  <w15:docId w15:val="{760D3E23-5E14-41A0-9082-9433A827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2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049C"/>
  </w:style>
  <w:style w:type="character" w:customStyle="1" w:styleId="eop">
    <w:name w:val="eop"/>
    <w:basedOn w:val="DefaultParagraphFont"/>
    <w:rsid w:val="00A2049C"/>
  </w:style>
  <w:style w:type="character" w:customStyle="1" w:styleId="unsupportedobjecttext">
    <w:name w:val="unsupportedobjecttext"/>
    <w:basedOn w:val="DefaultParagraphFont"/>
    <w:rsid w:val="00A20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7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_x0020_Date xmlns="3e229276-0242-43fd-ae1c-9005d8cb82af" xsi:nil="true"/>
    <Year xmlns="3e229276-0242-43fd-ae1c-9005d8cb82af" xsi:nil="true"/>
    <Status xmlns="3e229276-0242-43fd-ae1c-9005d8cb82af" xsi:nil="true"/>
    <Author0 xmlns="3e229276-0242-43fd-ae1c-9005d8cb82af" xsi:nil="true"/>
    <Link xmlns="3e229276-0242-43fd-ae1c-9005d8cb82af">
      <Url xsi:nil="true"/>
      <Description xsi:nil="true"/>
    </Link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c24830e1825ee89ecae41baec7feae29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d018baef0e152bf0aff2be5bf87eda9e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Status" minOccurs="0"/>
                <xsd:element ref="ns2:Action_x0020_Date" minOccurs="0"/>
                <xsd:element ref="ns2:Author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nk" minOccurs="0"/>
                <xsd:element ref="ns2:MediaLengthInSeconds" minOccurs="0"/>
                <xsd:element ref="ns2:Yea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3" nillable="true" ma:displayName="Status" ma:format="RadioButtons" ma:internalName="Status">
      <xsd:simpleType>
        <xsd:restriction base="dms:Choice">
          <xsd:enumeration value="Posted"/>
          <xsd:enumeration value="Replaced"/>
          <xsd:enumeration value="Removed"/>
          <xsd:enumeration value="Editing"/>
        </xsd:restriction>
      </xsd:simpleType>
    </xsd:element>
    <xsd:element name="Action_x0020_Date" ma:index="14" nillable="true" ma:displayName="Action Date" ma:format="DateOnly" ma:internalName="Action_x0020_Date">
      <xsd:simpleType>
        <xsd:restriction base="dms:DateTime"/>
      </xsd:simpleType>
    </xsd:element>
    <xsd:element name="Author0" ma:index="15" nillable="true" ma:displayName="Author" ma:format="Dropdown" ma:internalName="Author0">
      <xsd:simpleType>
        <xsd:union memberTypes="dms:Text">
          <xsd:simpleType>
            <xsd:restriction base="dms:Choice">
              <xsd:enumeration value="Patrick McGrath"/>
              <xsd:enumeration value="Melanie Cluff"/>
              <xsd:enumeration value="Sarah Baker"/>
              <xsd:enumeration value="Gina Burke"/>
              <xsd:enumeration value="Eva Carranza"/>
              <xsd:enumeration value="Carole Hack"/>
              <xsd:enumeration value="Vanessa Jimenez"/>
              <xsd:enumeration value="Maria Montoya"/>
              <xsd:enumeration value="Michal Musgrove"/>
              <xsd:enumeration value="Judy Rochon"/>
              <xsd:enumeration value="Marisa Shaffery"/>
              <xsd:enumeration value="April Smith"/>
            </xsd:restriction>
          </xsd:simpleType>
        </xsd:un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Year" ma:index="22" nillable="true" ma:displayName="Year" ma:internalName="Year">
      <xsd:simpleType>
        <xsd:restriction base="dms:Text">
          <xsd:maxLength value="4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8968818-4b1a-46bf-9a1b-53d51e631073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39292-98A9-4308-AE87-0F398BA61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58DB6-5E8A-4B93-931A-C39CA4135EB5}">
  <ds:schemaRefs>
    <ds:schemaRef ds:uri="b143206f-a859-4af7-99ad-262ed23c3b3a"/>
    <ds:schemaRef ds:uri="3e229276-0242-43fd-ae1c-9005d8cb82af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D7C55CD-BF7C-4BE9-BD5A-02D7D1949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Musgrove, Michal</dc:creator>
  <cp:keywords/>
  <dc:description/>
  <cp:lastModifiedBy>Musgrove, Michal</cp:lastModifiedBy>
  <cp:revision>36</cp:revision>
  <dcterms:created xsi:type="dcterms:W3CDTF">2022-02-03T19:34:00Z</dcterms:created>
  <dcterms:modified xsi:type="dcterms:W3CDTF">2022-04-28T16:34:00Z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